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D223" w14:textId="77777777" w:rsidR="009101B9" w:rsidRPr="002E54B6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754B6AF1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E54B6">
        <w:rPr>
          <w:rFonts w:ascii="Arial" w:eastAsia="Calibri" w:hAnsi="Arial" w:cs="Arial"/>
          <w:b/>
          <w:sz w:val="20"/>
          <w:szCs w:val="20"/>
        </w:rPr>
        <w:t>DECLARAÇÃO DE CAPACIDADE FINANCEIRA</w:t>
      </w:r>
      <w:r w:rsidR="00006635" w:rsidRPr="002E54B6">
        <w:rPr>
          <w:rFonts w:ascii="Arial" w:eastAsia="Calibri" w:hAnsi="Arial" w:cs="Arial"/>
          <w:b/>
          <w:sz w:val="20"/>
          <w:szCs w:val="20"/>
        </w:rPr>
        <w:t xml:space="preserve"> (BALANÇO 2023)</w:t>
      </w:r>
    </w:p>
    <w:p w14:paraId="6952A4C5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2881846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A17EED3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331F3BC" w14:textId="77777777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Declaramos que as de</w:t>
      </w:r>
      <w:r w:rsidR="00FD26FB" w:rsidRPr="002E54B6">
        <w:rPr>
          <w:rFonts w:ascii="Arial" w:eastAsia="Calibri" w:hAnsi="Arial" w:cs="Arial"/>
          <w:sz w:val="20"/>
          <w:szCs w:val="20"/>
        </w:rPr>
        <w:t xml:space="preserve">monstrações abaixo correspondem à </w:t>
      </w:r>
      <w:r w:rsidRPr="002E54B6">
        <w:rPr>
          <w:rFonts w:ascii="Arial" w:eastAsia="Calibri" w:hAnsi="Arial" w:cs="Arial"/>
          <w:sz w:val="20"/>
          <w:szCs w:val="20"/>
        </w:rPr>
        <w:t>situação da proponente</w:t>
      </w:r>
      <w:r w:rsidR="00FD26FB" w:rsidRPr="002E54B6">
        <w:rPr>
          <w:rFonts w:ascii="Arial" w:eastAsia="Calibri" w:hAnsi="Arial" w:cs="Arial"/>
          <w:sz w:val="20"/>
          <w:szCs w:val="20"/>
        </w:rPr>
        <w:t xml:space="preserve"> no ano de 2023</w:t>
      </w:r>
      <w:r w:rsidRPr="002E54B6">
        <w:rPr>
          <w:rFonts w:ascii="Arial" w:eastAsia="Calibri" w:hAnsi="Arial" w:cs="Arial"/>
          <w:sz w:val="20"/>
          <w:szCs w:val="20"/>
        </w:rPr>
        <w:t>.</w:t>
      </w:r>
    </w:p>
    <w:p w14:paraId="0E606065" w14:textId="77777777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 xml:space="preserve">Esses índices foram obtidos no balanço do </w:t>
      </w:r>
      <w:r w:rsidR="00FD26FB" w:rsidRPr="002E54B6">
        <w:rPr>
          <w:rFonts w:ascii="Arial" w:eastAsia="Calibri" w:hAnsi="Arial" w:cs="Arial"/>
          <w:sz w:val="20"/>
          <w:szCs w:val="20"/>
        </w:rPr>
        <w:t>exercício de 2023.</w:t>
      </w:r>
    </w:p>
    <w:p w14:paraId="29314242" w14:textId="150B5935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Declaramos, ainda, que a qualquer tempo, desde que solicitado pelo licitador, nos comprometemos a</w:t>
      </w:r>
      <w:r w:rsidR="002E54B6" w:rsidRPr="002E54B6">
        <w:rPr>
          <w:rFonts w:ascii="Arial" w:eastAsia="Calibri" w:hAnsi="Arial" w:cs="Arial"/>
          <w:sz w:val="20"/>
          <w:szCs w:val="20"/>
        </w:rPr>
        <w:t xml:space="preserve"> </w:t>
      </w:r>
      <w:r w:rsidRPr="002E54B6">
        <w:rPr>
          <w:rFonts w:ascii="Arial" w:eastAsia="Calibri" w:hAnsi="Arial" w:cs="Arial"/>
          <w:sz w:val="20"/>
          <w:szCs w:val="20"/>
        </w:rPr>
        <w:t xml:space="preserve">apresentar todos os documentos ou informações que comprovarão as demonstrações. </w:t>
      </w:r>
    </w:p>
    <w:p w14:paraId="61C79965" w14:textId="77777777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SÃO AS DEMONSTRAÇÕES:</w:t>
      </w:r>
    </w:p>
    <w:p w14:paraId="4154931B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9101B9" w:rsidRPr="002E54B6" w14:paraId="3D1E817A" w14:textId="77777777" w:rsidTr="002974E0">
        <w:tc>
          <w:tcPr>
            <w:tcW w:w="2634" w:type="dxa"/>
          </w:tcPr>
          <w:p w14:paraId="649C3D5C" w14:textId="77777777" w:rsidR="009101B9" w:rsidRPr="002E54B6" w:rsidRDefault="009101B9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Fórmula</w:t>
            </w:r>
          </w:p>
        </w:tc>
        <w:tc>
          <w:tcPr>
            <w:tcW w:w="4092" w:type="dxa"/>
          </w:tcPr>
          <w:p w14:paraId="58EAE85C" w14:textId="6F6A0D82" w:rsidR="009101B9" w:rsidRPr="002E54B6" w:rsidRDefault="009101B9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Valor em reais</w:t>
            </w:r>
          </w:p>
        </w:tc>
        <w:tc>
          <w:tcPr>
            <w:tcW w:w="1994" w:type="dxa"/>
          </w:tcPr>
          <w:p w14:paraId="46E0E784" w14:textId="77777777" w:rsidR="009101B9" w:rsidRPr="002E54B6" w:rsidRDefault="009101B9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Resultado</w:t>
            </w:r>
          </w:p>
        </w:tc>
      </w:tr>
      <w:tr w:rsidR="009101B9" w:rsidRPr="002E54B6" w14:paraId="6EEBE4B5" w14:textId="77777777" w:rsidTr="002974E0">
        <w:tc>
          <w:tcPr>
            <w:tcW w:w="2634" w:type="dxa"/>
          </w:tcPr>
          <w:p w14:paraId="565A0CF2" w14:textId="77777777" w:rsidR="009101B9" w:rsidRPr="002E54B6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LG= (AC+RLP) / (PC+ELP)</w:t>
            </w:r>
          </w:p>
        </w:tc>
        <w:tc>
          <w:tcPr>
            <w:tcW w:w="4092" w:type="dxa"/>
          </w:tcPr>
          <w:p w14:paraId="57AF81C5" w14:textId="77777777" w:rsidR="009101B9" w:rsidRPr="002E54B6" w:rsidRDefault="002974E0" w:rsidP="00901E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(936.681,22 + 300,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00)/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>(137.594,08 + 54.911,68)</w:t>
            </w:r>
          </w:p>
        </w:tc>
        <w:tc>
          <w:tcPr>
            <w:tcW w:w="1994" w:type="dxa"/>
          </w:tcPr>
          <w:p w14:paraId="031244F4" w14:textId="77777777" w:rsidR="009101B9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4,86</w:t>
            </w:r>
          </w:p>
        </w:tc>
      </w:tr>
      <w:tr w:rsidR="009101B9" w:rsidRPr="002E54B6" w14:paraId="0C45090F" w14:textId="77777777" w:rsidTr="002974E0">
        <w:tc>
          <w:tcPr>
            <w:tcW w:w="2634" w:type="dxa"/>
          </w:tcPr>
          <w:p w14:paraId="6AB1EA11" w14:textId="77777777" w:rsidR="009101B9" w:rsidRPr="002E54B6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LC= AC / PC</w:t>
            </w:r>
          </w:p>
        </w:tc>
        <w:tc>
          <w:tcPr>
            <w:tcW w:w="4092" w:type="dxa"/>
          </w:tcPr>
          <w:p w14:paraId="466D77C0" w14:textId="77777777" w:rsidR="009101B9" w:rsidRPr="002E54B6" w:rsidRDefault="002974E0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936.681,22/137.594,0</w:t>
            </w:r>
          </w:p>
        </w:tc>
        <w:tc>
          <w:tcPr>
            <w:tcW w:w="1994" w:type="dxa"/>
          </w:tcPr>
          <w:p w14:paraId="7097D7F7" w14:textId="77777777" w:rsidR="009101B9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6,80</w:t>
            </w:r>
          </w:p>
        </w:tc>
      </w:tr>
      <w:tr w:rsidR="009101B9" w:rsidRPr="002E54B6" w14:paraId="256B615A" w14:textId="77777777" w:rsidTr="002974E0">
        <w:tc>
          <w:tcPr>
            <w:tcW w:w="2634" w:type="dxa"/>
          </w:tcPr>
          <w:p w14:paraId="4F792E55" w14:textId="77777777" w:rsidR="009101B9" w:rsidRPr="002E54B6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SG= AT / (PC+ELP)</w:t>
            </w:r>
          </w:p>
        </w:tc>
        <w:tc>
          <w:tcPr>
            <w:tcW w:w="4092" w:type="dxa"/>
          </w:tcPr>
          <w:p w14:paraId="76F36152" w14:textId="77777777" w:rsidR="009101B9" w:rsidRPr="002E54B6" w:rsidRDefault="002974E0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1.108.579,90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/(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>137.594,08 + 54911,68)</w:t>
            </w:r>
          </w:p>
        </w:tc>
        <w:tc>
          <w:tcPr>
            <w:tcW w:w="1994" w:type="dxa"/>
          </w:tcPr>
          <w:p w14:paraId="71E97CF3" w14:textId="77777777" w:rsidR="009101B9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5,75</w:t>
            </w:r>
          </w:p>
        </w:tc>
      </w:tr>
      <w:tr w:rsidR="00B256C5" w:rsidRPr="002E54B6" w14:paraId="34BA9843" w14:textId="77777777" w:rsidTr="002974E0">
        <w:tc>
          <w:tcPr>
            <w:tcW w:w="2634" w:type="dxa"/>
          </w:tcPr>
          <w:p w14:paraId="238282E7" w14:textId="77777777" w:rsidR="00B256C5" w:rsidRPr="002E54B6" w:rsidRDefault="00B256C5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E= (PC+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ELP)/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 xml:space="preserve"> (AC+RLP+AP)</w:t>
            </w:r>
          </w:p>
        </w:tc>
        <w:tc>
          <w:tcPr>
            <w:tcW w:w="4092" w:type="dxa"/>
          </w:tcPr>
          <w:p w14:paraId="60E49D26" w14:textId="77777777" w:rsidR="00B256C5" w:rsidRPr="002E54B6" w:rsidRDefault="002974E0" w:rsidP="0000663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 xml:space="preserve">(137.594,08 + 54.911,68) 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/(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>936.681,22 + 300,00 + 171.598,68)</w:t>
            </w:r>
          </w:p>
        </w:tc>
        <w:tc>
          <w:tcPr>
            <w:tcW w:w="1994" w:type="dxa"/>
          </w:tcPr>
          <w:p w14:paraId="3D6DB4B7" w14:textId="77777777" w:rsidR="00B256C5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0,17</w:t>
            </w:r>
          </w:p>
        </w:tc>
      </w:tr>
      <w:tr w:rsidR="00901EA1" w:rsidRPr="002E54B6" w14:paraId="2D1599B7" w14:textId="77777777" w:rsidTr="002974E0">
        <w:tc>
          <w:tcPr>
            <w:tcW w:w="2634" w:type="dxa"/>
          </w:tcPr>
          <w:p w14:paraId="75701CA0" w14:textId="77777777" w:rsidR="00901EA1" w:rsidRPr="002E54B6" w:rsidRDefault="00901EA1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 xml:space="preserve">IGE= (PC+ PNC) / (AT)= </w:t>
            </w:r>
          </w:p>
        </w:tc>
        <w:tc>
          <w:tcPr>
            <w:tcW w:w="4092" w:type="dxa"/>
          </w:tcPr>
          <w:p w14:paraId="6907219B" w14:textId="77777777" w:rsidR="00901EA1" w:rsidRPr="002E54B6" w:rsidRDefault="00901EA1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192.505,76/1.108.579,90</w:t>
            </w:r>
          </w:p>
        </w:tc>
        <w:tc>
          <w:tcPr>
            <w:tcW w:w="1994" w:type="dxa"/>
          </w:tcPr>
          <w:p w14:paraId="51A11E56" w14:textId="77777777" w:rsidR="00901EA1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0,17</w:t>
            </w:r>
          </w:p>
        </w:tc>
      </w:tr>
      <w:tr w:rsidR="003C4865" w:rsidRPr="002E54B6" w14:paraId="4C32BCCB" w14:textId="77777777" w:rsidTr="002974E0">
        <w:tc>
          <w:tcPr>
            <w:tcW w:w="2634" w:type="dxa"/>
          </w:tcPr>
          <w:p w14:paraId="30B6DE78" w14:textId="77777777" w:rsidR="003C4865" w:rsidRPr="002E54B6" w:rsidRDefault="003C4865" w:rsidP="003C486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hAnsi="Arial" w:cs="Arial"/>
                <w:color w:val="000000"/>
                <w:sz w:val="20"/>
                <w:szCs w:val="20"/>
              </w:rPr>
              <w:t xml:space="preserve">VALOR PATRIMONIAL (VP): PATRIMONIO </w:t>
            </w:r>
            <w:proofErr w:type="gramStart"/>
            <w:r w:rsidRPr="002E54B6">
              <w:rPr>
                <w:rFonts w:ascii="Arial" w:hAnsi="Arial" w:cs="Arial"/>
                <w:color w:val="000000"/>
                <w:sz w:val="20"/>
                <w:szCs w:val="20"/>
              </w:rPr>
              <w:t>LIQUIDO</w:t>
            </w:r>
            <w:proofErr w:type="gramEnd"/>
            <w:r w:rsidRPr="002E54B6">
              <w:rPr>
                <w:rFonts w:ascii="Arial" w:hAnsi="Arial" w:cs="Arial"/>
                <w:color w:val="000000"/>
                <w:sz w:val="20"/>
                <w:szCs w:val="20"/>
              </w:rPr>
              <w:t>/CAPITAL SOCIAL</w:t>
            </w:r>
          </w:p>
        </w:tc>
        <w:tc>
          <w:tcPr>
            <w:tcW w:w="4092" w:type="dxa"/>
          </w:tcPr>
          <w:p w14:paraId="72816507" w14:textId="77777777" w:rsidR="003C4865" w:rsidRPr="002E54B6" w:rsidRDefault="003C4865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hAnsi="Arial" w:cs="Arial"/>
                <w:sz w:val="20"/>
                <w:szCs w:val="20"/>
              </w:rPr>
              <w:t>916.074,14/200.000,00</w:t>
            </w:r>
          </w:p>
        </w:tc>
        <w:tc>
          <w:tcPr>
            <w:tcW w:w="1994" w:type="dxa"/>
          </w:tcPr>
          <w:p w14:paraId="690DA9AA" w14:textId="77777777" w:rsidR="003C4865" w:rsidRPr="002E54B6" w:rsidRDefault="003C4865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4,58</w:t>
            </w:r>
          </w:p>
        </w:tc>
      </w:tr>
    </w:tbl>
    <w:p w14:paraId="51819003" w14:textId="77777777" w:rsidR="009101B9" w:rsidRPr="002E54B6" w:rsidRDefault="009101B9" w:rsidP="009101B9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727E9BE1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Legenda:</w:t>
      </w:r>
    </w:p>
    <w:p w14:paraId="7E2EE9F1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AC - Ativo Circulante / RLP - Realizável a Longo Prazo / AT - Ativo Total / ELP - Exigível a Longo Prazo /</w:t>
      </w:r>
    </w:p>
    <w:p w14:paraId="68D1AF45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PC - Passivo Circulante</w:t>
      </w:r>
    </w:p>
    <w:p w14:paraId="4F3DD97C" w14:textId="77777777" w:rsidR="009101B9" w:rsidRPr="002E54B6" w:rsidRDefault="009101B9" w:rsidP="009101B9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OBS: Os índices deverão ser apresentados com 2 (duas) casas decimais, desprezando-se as demais.</w:t>
      </w:r>
    </w:p>
    <w:p w14:paraId="12CD47B6" w14:textId="77777777" w:rsidR="009101B9" w:rsidRPr="002E54B6" w:rsidRDefault="009101B9" w:rsidP="009101B9">
      <w:pPr>
        <w:jc w:val="center"/>
        <w:rPr>
          <w:rFonts w:ascii="Arial" w:hAnsi="Arial" w:cs="Arial"/>
          <w:sz w:val="20"/>
          <w:szCs w:val="20"/>
        </w:rPr>
      </w:pPr>
    </w:p>
    <w:p w14:paraId="6844C68A" w14:textId="77777777" w:rsidR="009101B9" w:rsidRPr="002E54B6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31818988" w14:textId="77777777" w:rsidR="009101B9" w:rsidRPr="002E54B6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5185E160" w14:textId="55766257" w:rsidR="009101B9" w:rsidRPr="002E54B6" w:rsidRDefault="009101B9" w:rsidP="002E54B6">
      <w:pPr>
        <w:pStyle w:val="Default"/>
        <w:jc w:val="right"/>
        <w:rPr>
          <w:color w:val="auto"/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Salto do Lontra, </w:t>
      </w:r>
      <w:r w:rsidR="00137760">
        <w:rPr>
          <w:color w:val="auto"/>
          <w:sz w:val="20"/>
          <w:szCs w:val="20"/>
        </w:rPr>
        <w:t xml:space="preserve">27 </w:t>
      </w:r>
      <w:r w:rsidR="00006635" w:rsidRPr="002E54B6">
        <w:rPr>
          <w:color w:val="auto"/>
          <w:sz w:val="20"/>
          <w:szCs w:val="20"/>
        </w:rPr>
        <w:t xml:space="preserve">de </w:t>
      </w:r>
      <w:r w:rsidR="0071246B">
        <w:rPr>
          <w:color w:val="auto"/>
          <w:sz w:val="20"/>
          <w:szCs w:val="20"/>
        </w:rPr>
        <w:t>novembro</w:t>
      </w:r>
      <w:r w:rsidR="00006635" w:rsidRPr="002E54B6">
        <w:rPr>
          <w:color w:val="auto"/>
          <w:sz w:val="20"/>
          <w:szCs w:val="20"/>
        </w:rPr>
        <w:t xml:space="preserve"> de 2025.</w:t>
      </w:r>
    </w:p>
    <w:p w14:paraId="1823F7D8" w14:textId="77777777" w:rsidR="009101B9" w:rsidRPr="002E54B6" w:rsidRDefault="009101B9" w:rsidP="009101B9">
      <w:pPr>
        <w:pStyle w:val="Default"/>
        <w:rPr>
          <w:sz w:val="20"/>
          <w:szCs w:val="20"/>
        </w:rPr>
      </w:pPr>
    </w:p>
    <w:p w14:paraId="36E7D663" w14:textId="77777777" w:rsidR="009101B9" w:rsidRPr="002E54B6" w:rsidRDefault="009101B9" w:rsidP="009101B9">
      <w:pPr>
        <w:pStyle w:val="Default"/>
        <w:rPr>
          <w:color w:val="auto"/>
          <w:sz w:val="20"/>
          <w:szCs w:val="20"/>
        </w:rPr>
      </w:pPr>
    </w:p>
    <w:p w14:paraId="7718614A" w14:textId="77777777" w:rsidR="009101B9" w:rsidRDefault="009101B9" w:rsidP="009101B9">
      <w:pPr>
        <w:pStyle w:val="Default"/>
        <w:rPr>
          <w:color w:val="auto"/>
          <w:sz w:val="20"/>
          <w:szCs w:val="20"/>
        </w:rPr>
      </w:pPr>
    </w:p>
    <w:p w14:paraId="22F49A94" w14:textId="77777777" w:rsidR="00836440" w:rsidRDefault="00836440" w:rsidP="009101B9">
      <w:pPr>
        <w:pStyle w:val="Default"/>
        <w:rPr>
          <w:color w:val="auto"/>
          <w:sz w:val="20"/>
          <w:szCs w:val="20"/>
        </w:rPr>
      </w:pPr>
    </w:p>
    <w:p w14:paraId="146D861A" w14:textId="77777777" w:rsidR="00836440" w:rsidRDefault="00836440" w:rsidP="009101B9">
      <w:pPr>
        <w:pStyle w:val="Default"/>
        <w:rPr>
          <w:color w:val="auto"/>
          <w:sz w:val="20"/>
          <w:szCs w:val="20"/>
        </w:rPr>
      </w:pPr>
    </w:p>
    <w:p w14:paraId="45A8496F" w14:textId="77777777" w:rsidR="00836440" w:rsidRPr="002E54B6" w:rsidRDefault="00836440" w:rsidP="009101B9">
      <w:pPr>
        <w:pStyle w:val="Default"/>
        <w:rPr>
          <w:color w:val="auto"/>
          <w:sz w:val="20"/>
          <w:szCs w:val="20"/>
        </w:rPr>
      </w:pPr>
    </w:p>
    <w:p w14:paraId="7D593F1A" w14:textId="77777777" w:rsidR="009101B9" w:rsidRPr="002E54B6" w:rsidRDefault="009101B9" w:rsidP="009101B9">
      <w:pPr>
        <w:pStyle w:val="Default"/>
        <w:rPr>
          <w:color w:val="auto"/>
          <w:sz w:val="20"/>
          <w:szCs w:val="20"/>
        </w:rPr>
      </w:pPr>
    </w:p>
    <w:p w14:paraId="63D6C5F3" w14:textId="77777777" w:rsidR="009101B9" w:rsidRPr="002E54B6" w:rsidRDefault="009101B9" w:rsidP="009101B9">
      <w:pPr>
        <w:pStyle w:val="Default"/>
        <w:rPr>
          <w:color w:val="auto"/>
          <w:sz w:val="20"/>
          <w:szCs w:val="20"/>
        </w:rPr>
      </w:pPr>
    </w:p>
    <w:p w14:paraId="4174DEB5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b/>
          <w:bCs/>
          <w:color w:val="auto"/>
          <w:sz w:val="20"/>
          <w:szCs w:val="20"/>
        </w:rPr>
        <w:t>________________________________                               ____________________________</w:t>
      </w:r>
    </w:p>
    <w:p w14:paraId="3B90A104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CONSORA CONSTRUTORA LTDA                                                   OSMAR SCOTTI</w:t>
      </w:r>
    </w:p>
    <w:p w14:paraId="367DF96F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CNPJ 46.812.148/0001-21                                                   Técnico em Contabilidade</w:t>
      </w:r>
    </w:p>
    <w:p w14:paraId="19D6EF25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FÁBIO ROBERTO SORANSO                                                         PR 020255-O2</w:t>
      </w:r>
    </w:p>
    <w:p w14:paraId="65A10D6B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  ADMINISTRADOR                                                                   CPF: 223.402.209-63</w:t>
      </w:r>
    </w:p>
    <w:p w14:paraId="6E8CBDCD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 CPF 095.599.139-05                                                              RG:1.371.416-9/SESP/PR</w:t>
      </w:r>
    </w:p>
    <w:p w14:paraId="285A4BF3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   RG 10.226.276-0</w:t>
      </w:r>
    </w:p>
    <w:p w14:paraId="2B20611A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ENGENHEIRO CIVIL </w:t>
      </w:r>
      <w:r w:rsidRPr="002E54B6">
        <w:rPr>
          <w:color w:val="auto"/>
          <w:sz w:val="20"/>
          <w:szCs w:val="20"/>
        </w:rPr>
        <w:br/>
        <w:t xml:space="preserve">         CREA-PR 162.728/D</w:t>
      </w:r>
    </w:p>
    <w:p w14:paraId="1439E24A" w14:textId="77777777" w:rsidR="00206196" w:rsidRPr="003C4865" w:rsidRDefault="00206196" w:rsidP="00206196">
      <w:pPr>
        <w:pStyle w:val="SemEspaamento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eastAsia="pt-BR"/>
        </w:rPr>
      </w:pPr>
    </w:p>
    <w:sectPr w:rsidR="00206196" w:rsidRPr="003C4865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F21ED" w14:textId="77777777" w:rsidR="00985EB9" w:rsidRDefault="00985EB9" w:rsidP="00EF3B09">
      <w:pPr>
        <w:spacing w:after="0" w:line="240" w:lineRule="auto"/>
      </w:pPr>
      <w:r>
        <w:separator/>
      </w:r>
    </w:p>
  </w:endnote>
  <w:endnote w:type="continuationSeparator" w:id="0">
    <w:p w14:paraId="3A2154A8" w14:textId="77777777" w:rsidR="00985EB9" w:rsidRDefault="00985EB9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F634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5DE92771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Manfroi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549B123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5C176F1F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0A0EE49D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5D86A" w14:textId="77777777" w:rsidR="00985EB9" w:rsidRDefault="00985EB9" w:rsidP="00EF3B09">
      <w:pPr>
        <w:spacing w:after="0" w:line="240" w:lineRule="auto"/>
      </w:pPr>
      <w:r>
        <w:separator/>
      </w:r>
    </w:p>
  </w:footnote>
  <w:footnote w:type="continuationSeparator" w:id="0">
    <w:p w14:paraId="33CCA672" w14:textId="77777777" w:rsidR="00985EB9" w:rsidRDefault="00985EB9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4C0B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2EAB0831" wp14:editId="72661810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DA1624" w14:textId="77777777" w:rsidR="00EF3B09" w:rsidRDefault="00EF3B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06635"/>
    <w:rsid w:val="00085972"/>
    <w:rsid w:val="00092067"/>
    <w:rsid w:val="00106AAC"/>
    <w:rsid w:val="00137760"/>
    <w:rsid w:val="0014223B"/>
    <w:rsid w:val="00206196"/>
    <w:rsid w:val="00214C1C"/>
    <w:rsid w:val="00225BDA"/>
    <w:rsid w:val="00232031"/>
    <w:rsid w:val="00250F09"/>
    <w:rsid w:val="002974E0"/>
    <w:rsid w:val="002C1015"/>
    <w:rsid w:val="002E54B6"/>
    <w:rsid w:val="00380E04"/>
    <w:rsid w:val="003C4865"/>
    <w:rsid w:val="004D47A0"/>
    <w:rsid w:val="004F4789"/>
    <w:rsid w:val="0053600E"/>
    <w:rsid w:val="00595764"/>
    <w:rsid w:val="006476BC"/>
    <w:rsid w:val="006A032D"/>
    <w:rsid w:val="0071246B"/>
    <w:rsid w:val="00750CEE"/>
    <w:rsid w:val="007755EE"/>
    <w:rsid w:val="00786E92"/>
    <w:rsid w:val="00790EB4"/>
    <w:rsid w:val="007E67FB"/>
    <w:rsid w:val="00836440"/>
    <w:rsid w:val="00844A3F"/>
    <w:rsid w:val="008C6400"/>
    <w:rsid w:val="008E2988"/>
    <w:rsid w:val="008E6965"/>
    <w:rsid w:val="00901EA1"/>
    <w:rsid w:val="009101B9"/>
    <w:rsid w:val="00955E3F"/>
    <w:rsid w:val="009848B1"/>
    <w:rsid w:val="00984CF9"/>
    <w:rsid w:val="00985EB9"/>
    <w:rsid w:val="00A5750D"/>
    <w:rsid w:val="00A77020"/>
    <w:rsid w:val="00AB36D5"/>
    <w:rsid w:val="00AB4BF7"/>
    <w:rsid w:val="00AD2B96"/>
    <w:rsid w:val="00B256C5"/>
    <w:rsid w:val="00B2658F"/>
    <w:rsid w:val="00B5260A"/>
    <w:rsid w:val="00BB0A42"/>
    <w:rsid w:val="00C2414B"/>
    <w:rsid w:val="00C3126E"/>
    <w:rsid w:val="00C426D9"/>
    <w:rsid w:val="00C56340"/>
    <w:rsid w:val="00C6489B"/>
    <w:rsid w:val="00C938E9"/>
    <w:rsid w:val="00CE3D49"/>
    <w:rsid w:val="00CF7227"/>
    <w:rsid w:val="00D726C2"/>
    <w:rsid w:val="00D72F35"/>
    <w:rsid w:val="00D81B40"/>
    <w:rsid w:val="00D86F6C"/>
    <w:rsid w:val="00E17108"/>
    <w:rsid w:val="00E60E8B"/>
    <w:rsid w:val="00E6404F"/>
    <w:rsid w:val="00E939B4"/>
    <w:rsid w:val="00ED093C"/>
    <w:rsid w:val="00EE7DC7"/>
    <w:rsid w:val="00EF3B09"/>
    <w:rsid w:val="00F030F8"/>
    <w:rsid w:val="00F40ED5"/>
    <w:rsid w:val="00F8321A"/>
    <w:rsid w:val="00F90357"/>
    <w:rsid w:val="00F94A7A"/>
    <w:rsid w:val="00FB19B4"/>
    <w:rsid w:val="00FD26FB"/>
    <w:rsid w:val="00FE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1302"/>
  <w15:docId w15:val="{0A3E3F1D-6874-4525-AE32-354B1914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B8DDB-C6E6-414B-9EA3-9EAEDCA8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1588</Characters>
  <Application>Microsoft Office Word</Application>
  <DocSecurity>0</DocSecurity>
  <Lines>88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a27538</cp:lastModifiedBy>
  <cp:revision>21</cp:revision>
  <cp:lastPrinted>2025-11-27T18:50:00Z</cp:lastPrinted>
  <dcterms:created xsi:type="dcterms:W3CDTF">2024-04-22T18:06:00Z</dcterms:created>
  <dcterms:modified xsi:type="dcterms:W3CDTF">2025-11-27T18:50:00Z</dcterms:modified>
  <dc:language>pt-BR</dc:language>
</cp:coreProperties>
</file>